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D7624C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045AE">
        <w:trPr>
          <w:cantSplit/>
          <w:tblHeader/>
        </w:trPr>
        <w:tc>
          <w:tcPr>
            <w:tcW w:w="2001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60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43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6B4ADD" w:rsidTr="00D045AE">
        <w:trPr>
          <w:trHeight w:val="827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43" w:type="dxa"/>
          </w:tcPr>
          <w:p w:rsidR="00C771A6" w:rsidRPr="00D67A49" w:rsidRDefault="00A37232" w:rsidP="0016622D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DB2E8B">
            <w:pPr>
              <w:spacing w:after="60"/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7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404402" w:rsidTr="00D045AE">
        <w:trPr>
          <w:trHeight w:val="827"/>
        </w:trPr>
        <w:tc>
          <w:tcPr>
            <w:tcW w:w="2001" w:type="dxa"/>
          </w:tcPr>
          <w:p w:rsidR="00935D18" w:rsidRPr="00192287" w:rsidRDefault="00935D18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 w:rsidR="00404402"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608" w:type="dxa"/>
          </w:tcPr>
          <w:p w:rsidR="00935D18" w:rsidRPr="005E3953" w:rsidRDefault="00944298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43" w:type="dxa"/>
          </w:tcPr>
          <w:p w:rsidR="00017B97" w:rsidRPr="00404402" w:rsidRDefault="00DF1588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34209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944298"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404402" w:rsidTr="00D045AE">
        <w:trPr>
          <w:trHeight w:val="845"/>
        </w:trPr>
        <w:tc>
          <w:tcPr>
            <w:tcW w:w="2001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43" w:type="dxa"/>
          </w:tcPr>
          <w:p w:rsidR="0004330F" w:rsidRPr="00404402" w:rsidRDefault="00F72D31" w:rsidP="00404402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F72D31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F72D31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72D31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95B1E" w:rsidRPr="00F72D31"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="00322C39" w:rsidRPr="00F72D31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995B1E" w:rsidRPr="00F72D31">
              <w:rPr>
                <w:rFonts w:ascii="Arial" w:hAnsi="Arial" w:cs="Arial"/>
                <w:sz w:val="20"/>
                <w:szCs w:val="20"/>
              </w:rPr>
              <w:t>а</w:t>
            </w:r>
            <w:r w:rsidR="00322C39" w:rsidRPr="00F72D3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F72D31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F72D31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A37232" w:rsidRPr="00F72D3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A37232"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F72D31">
              <w:rPr>
                <w:rFonts w:ascii="Arial" w:hAnsi="Arial" w:cs="Arial"/>
                <w:sz w:val="20"/>
                <w:szCs w:val="20"/>
              </w:rPr>
              <w:t>17</w:t>
            </w:r>
            <w:r w:rsidR="00A37232" w:rsidRPr="00F72D3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250</w:t>
            </w:r>
            <w:r w:rsidR="00D55F1D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05</w:t>
            </w:r>
            <w:r w:rsidR="00192287" w:rsidRPr="00F72D3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502A42">
              <w:rPr>
                <w:rFonts w:ascii="Arial" w:hAnsi="Arial" w:cs="Arial"/>
                <w:spacing w:val="-1"/>
                <w:sz w:val="20"/>
                <w:szCs w:val="20"/>
              </w:rPr>
              <w:t>16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F72D31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404402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A37232" w:rsidRPr="004044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404402">
              <w:rPr>
                <w:rFonts w:ascii="Arial" w:hAnsi="Arial" w:cs="Arial"/>
                <w:sz w:val="20"/>
                <w:szCs w:val="20"/>
              </w:rPr>
              <w:t>+375</w:t>
            </w:r>
            <w:r w:rsidR="00A37232" w:rsidRP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A37232" w:rsidRPr="00404402">
              <w:rPr>
                <w:rFonts w:ascii="Arial" w:hAnsi="Arial" w:cs="Arial"/>
                <w:sz w:val="20"/>
                <w:szCs w:val="20"/>
              </w:rPr>
              <w:t>17</w:t>
            </w:r>
            <w:r w:rsidR="00192287" w:rsidRPr="004044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B06D3" w:rsidRPr="00404402">
              <w:rPr>
                <w:rFonts w:ascii="Arial" w:hAnsi="Arial" w:cs="Arial"/>
                <w:spacing w:val="-1"/>
                <w:sz w:val="20"/>
                <w:szCs w:val="20"/>
              </w:rPr>
              <w:t>36</w:t>
            </w:r>
            <w:r w:rsidR="00196F4A" w:rsidRPr="00404402">
              <w:rPr>
                <w:rFonts w:ascii="Arial" w:hAnsi="Arial" w:cs="Arial"/>
                <w:spacing w:val="-1"/>
                <w:sz w:val="20"/>
                <w:szCs w:val="20"/>
              </w:rPr>
              <w:t>3 2</w:t>
            </w:r>
            <w:r w:rsidR="00192287" w:rsidRP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5 </w:t>
            </w:r>
            <w:r w:rsidR="00196F4A" w:rsidRPr="00404402">
              <w:rPr>
                <w:rFonts w:ascii="Arial" w:hAnsi="Arial" w:cs="Arial"/>
                <w:spacing w:val="-1"/>
                <w:sz w:val="20"/>
                <w:szCs w:val="20"/>
              </w:rPr>
              <w:t>88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proofErr w:type="gramStart"/>
            <w:r w:rsidR="00A37232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404402">
              <w:rPr>
                <w:rFonts w:ascii="Arial" w:hAnsi="Arial" w:cs="Arial"/>
                <w:spacing w:val="-29"/>
                <w:sz w:val="20"/>
              </w:rPr>
              <w:t>:</w:t>
            </w:r>
            <w:proofErr w:type="gramEnd"/>
            <w:r w:rsidR="00D55F1D" w:rsidRPr="00404402">
              <w:rPr>
                <w:rFonts w:ascii="Arial" w:hAnsi="Arial" w:cs="Arial"/>
                <w:spacing w:val="-29"/>
                <w:sz w:val="20"/>
              </w:rPr>
              <w:t xml:space="preserve"> </w:t>
            </w:r>
            <w:hyperlink r:id="rId11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A23C92"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23C92"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A23C92" w:rsidRPr="00A23C92">
              <w:rPr>
                <w:rFonts w:ascii="Arial" w:hAnsi="Arial" w:cs="Arial"/>
                <w:sz w:val="20"/>
                <w:szCs w:val="20"/>
              </w:rPr>
              <w:t>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F1D"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</w:rPr>
              <w:t>тел</w:t>
            </w:r>
            <w:r w:rsidR="001B4F05" w:rsidRPr="00404402">
              <w:rPr>
                <w:rFonts w:ascii="Arial" w:hAnsi="Arial" w:cs="Arial"/>
                <w:sz w:val="20"/>
              </w:rPr>
              <w:t>.: +375 17</w:t>
            </w:r>
            <w:r w:rsidR="00535C86" w:rsidRPr="00404402">
              <w:rPr>
                <w:rFonts w:ascii="Arial" w:hAnsi="Arial" w:cs="Arial"/>
                <w:sz w:val="20"/>
              </w:rPr>
              <w:t xml:space="preserve"> 378</w:t>
            </w:r>
            <w:r w:rsidR="00D55F1D" w:rsidRPr="00404402">
              <w:rPr>
                <w:rFonts w:ascii="Arial" w:hAnsi="Arial" w:cs="Arial"/>
                <w:sz w:val="20"/>
              </w:rPr>
              <w:t xml:space="preserve"> 51 04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D55F1D" w:rsidRPr="00404402">
              <w:rPr>
                <w:rFonts w:ascii="Arial" w:hAnsi="Arial" w:cs="Arial"/>
                <w:sz w:val="20"/>
              </w:rPr>
              <w:t>-</w:t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D55F1D" w:rsidRPr="00404402">
              <w:rPr>
                <w:rFonts w:ascii="Arial" w:hAnsi="Arial" w:cs="Arial"/>
                <w:sz w:val="20"/>
              </w:rPr>
              <w:t>:</w:t>
            </w:r>
            <w:r w:rsidR="00D55F1D"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2" w:history="1"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2500C8" w:rsidP="0040440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Шарамков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D045AE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Владимир</w:t>
            </w:r>
            <w:r w:rsidR="00D55F1D" w:rsidRPr="005E3953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cs="Arial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423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423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42305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1B4F05" w:rsidRPr="00A42305"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404402" w:rsidTr="00D045AE">
        <w:trPr>
          <w:trHeight w:val="1010"/>
        </w:trPr>
        <w:tc>
          <w:tcPr>
            <w:tcW w:w="2001" w:type="dxa"/>
            <w:vMerge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760BDA" w:rsidRPr="005E3953" w:rsidRDefault="00760BDA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443" w:type="dxa"/>
          </w:tcPr>
          <w:p w:rsidR="00A37232" w:rsidRPr="00404402" w:rsidRDefault="00DD2D1D" w:rsidP="00404402">
            <w:pPr>
              <w:widowControl w:val="0"/>
              <w:rPr>
                <w:rFonts w:ascii="Arial" w:hAnsi="Arial" w:cs="Arial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="00B64E67" w:rsidRPr="00404402">
              <w:rPr>
                <w:rFonts w:ascii="Arial" w:hAnsi="Arial" w:cs="Arial"/>
                <w:sz w:val="20"/>
                <w:szCs w:val="20"/>
              </w:rPr>
              <w:t>.: +</w:t>
            </w:r>
            <w:r w:rsidR="001B4F05" w:rsidRPr="00404402">
              <w:rPr>
                <w:rFonts w:ascii="Arial" w:hAnsi="Arial" w:cs="Arial"/>
                <w:sz w:val="20"/>
                <w:szCs w:val="20"/>
              </w:rPr>
              <w:t>375 17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 xml:space="preserve"> 360 91 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>3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007@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tut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60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045AE">
        <w:trPr>
          <w:trHeight w:val="419"/>
        </w:trPr>
        <w:tc>
          <w:tcPr>
            <w:tcW w:w="2001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608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43" w:type="dxa"/>
          </w:tcPr>
          <w:p w:rsidR="00A37232" w:rsidRPr="00404402" w:rsidRDefault="00F623BA" w:rsidP="00404402">
            <w:pPr>
              <w:pStyle w:val="a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23BA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623BA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>
              <w:rPr>
                <w:rFonts w:ascii="Arial" w:hAnsi="Arial" w:cs="Arial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2914C9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04330F" w:rsidRPr="00F623BA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623BA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D55F1D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194291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623B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623B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40440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404402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proofErr w:type="spellStart"/>
            <w:r w:rsidR="0004330F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proofErr w:type="spellEnd"/>
            <w:r w:rsidR="00E22967" w:rsidRPr="00404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E22967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proofErr w:type="spellEnd"/>
            <w:r w:rsidR="005F1968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E22967" w:rsidRPr="00F623B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A37232" w:rsidRPr="00404402" w:rsidTr="00D045AE">
        <w:trPr>
          <w:cantSplit/>
          <w:trHeight w:val="419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43" w:type="dxa"/>
          </w:tcPr>
          <w:p w:rsidR="00192287" w:rsidRPr="00404402" w:rsidRDefault="0066576D" w:rsidP="00404402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0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00D3" w:rsidRPr="00761601" w:rsidTr="00D045AE">
        <w:trPr>
          <w:cantSplit/>
          <w:trHeight w:val="419"/>
        </w:trPr>
        <w:tc>
          <w:tcPr>
            <w:tcW w:w="2001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08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43" w:type="dxa"/>
          </w:tcPr>
          <w:p w:rsidR="00D800D3" w:rsidRPr="00761601" w:rsidRDefault="00D800D3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3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045AE">
        <w:trPr>
          <w:cantSplit/>
          <w:trHeight w:val="419"/>
        </w:trPr>
        <w:tc>
          <w:tcPr>
            <w:tcW w:w="2001" w:type="dxa"/>
            <w:vMerge/>
          </w:tcPr>
          <w:p w:rsidR="00C2138F" w:rsidRPr="00761601" w:rsidRDefault="00C2138F" w:rsidP="00C2138F"/>
        </w:tc>
        <w:tc>
          <w:tcPr>
            <w:tcW w:w="2608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43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045AE">
        <w:trPr>
          <w:cantSplit/>
          <w:trHeight w:val="419"/>
        </w:trPr>
        <w:tc>
          <w:tcPr>
            <w:tcW w:w="2001" w:type="dxa"/>
            <w:vMerge/>
          </w:tcPr>
          <w:p w:rsidR="004F6A0F" w:rsidRPr="00761601" w:rsidRDefault="004F6A0F" w:rsidP="004F6A0F"/>
        </w:tc>
        <w:tc>
          <w:tcPr>
            <w:tcW w:w="2608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43" w:type="dxa"/>
          </w:tcPr>
          <w:p w:rsidR="004F6A0F" w:rsidRPr="00761601" w:rsidRDefault="004F6A0F" w:rsidP="00761601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Pr="00DE0FAB">
              <w:rPr>
                <w:rFonts w:ascii="Arial" w:hAnsi="Arial" w:cs="Arial"/>
                <w:sz w:val="20"/>
                <w:szCs w:val="20"/>
              </w:rPr>
              <w:t>25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4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5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045AE">
        <w:trPr>
          <w:trHeight w:val="419"/>
        </w:trPr>
        <w:tc>
          <w:tcPr>
            <w:tcW w:w="2001" w:type="dxa"/>
            <w:vMerge/>
          </w:tcPr>
          <w:p w:rsidR="00901F9E" w:rsidRPr="00761601" w:rsidRDefault="00901F9E" w:rsidP="00901F9E"/>
        </w:tc>
        <w:tc>
          <w:tcPr>
            <w:tcW w:w="2608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43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gramStart"/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.:+</w:t>
            </w:r>
            <w:proofErr w:type="gramEnd"/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045AE">
        <w:trPr>
          <w:trHeight w:val="419"/>
        </w:trPr>
        <w:tc>
          <w:tcPr>
            <w:tcW w:w="2001" w:type="dxa"/>
            <w:vMerge/>
          </w:tcPr>
          <w:p w:rsidR="006B3F75" w:rsidRPr="00761601" w:rsidRDefault="006B3F75" w:rsidP="006B3F75"/>
        </w:tc>
        <w:tc>
          <w:tcPr>
            <w:tcW w:w="2608" w:type="dxa"/>
          </w:tcPr>
          <w:p w:rsidR="006B3F75" w:rsidRPr="00F05983" w:rsidRDefault="006B3F75" w:rsidP="00761601">
            <w:pPr>
              <w:rPr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Кремлёва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43" w:type="dxa"/>
          </w:tcPr>
          <w:p w:rsidR="006B3F75" w:rsidRPr="00902731" w:rsidRDefault="006B3F75" w:rsidP="00902731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им. </w:t>
            </w:r>
            <w:proofErr w:type="spellStart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16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90273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7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045AE">
        <w:trPr>
          <w:trHeight w:val="1239"/>
        </w:trPr>
        <w:tc>
          <w:tcPr>
            <w:tcW w:w="2001" w:type="dxa"/>
            <w:vMerge/>
          </w:tcPr>
          <w:p w:rsidR="00676808" w:rsidRPr="00761601" w:rsidRDefault="00676808" w:rsidP="0016622D"/>
        </w:tc>
        <w:tc>
          <w:tcPr>
            <w:tcW w:w="2608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43" w:type="dxa"/>
          </w:tcPr>
          <w:p w:rsidR="00676808" w:rsidRPr="00761601" w:rsidRDefault="0067680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 им. Д.И. 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8F1C5B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Ведущий инженер НИО 243 - НИЛ 2430 – лаборатория органического анализа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(812) 316 15 78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 </w:t>
            </w:r>
            <w:hyperlink r:id="rId18" w:history="1"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proofErr w:type="gramEnd"/>
            </w:hyperlink>
          </w:p>
        </w:tc>
      </w:tr>
      <w:tr w:rsidR="00D67A49" w:rsidRPr="00AF52B8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08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43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F40E3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F40E3">
              <w:rPr>
                <w:rFonts w:ascii="Arial" w:hAnsi="Arial" w:cs="Arial"/>
                <w:sz w:val="20"/>
                <w:szCs w:val="20"/>
              </w:rPr>
              <w:t>ТАДЖИКСТАНДАРТ),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hAnsi="Arial" w:cs="Arial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F52B8">
              <w:rPr>
                <w:rFonts w:ascii="Arial" w:hAnsi="Arial" w:cs="Arial"/>
                <w:sz w:val="20"/>
                <w:szCs w:val="20"/>
              </w:rPr>
              <w:t>тел.:+</w:t>
            </w:r>
            <w:proofErr w:type="gramEnd"/>
            <w:r w:rsidRPr="00AF52B8">
              <w:rPr>
                <w:rFonts w:ascii="Arial" w:hAnsi="Arial" w:cs="Arial"/>
                <w:sz w:val="20"/>
                <w:szCs w:val="20"/>
              </w:rPr>
              <w:t xml:space="preserve">(992) </w:t>
            </w:r>
            <w:r w:rsidRPr="002F088A">
              <w:rPr>
                <w:rFonts w:ascii="Arial" w:hAnsi="Arial" w:cs="Arial"/>
                <w:sz w:val="20"/>
                <w:szCs w:val="20"/>
              </w:rPr>
              <w:t>777 00</w:t>
            </w:r>
            <w:r w:rsidRPr="00AF52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088A">
              <w:rPr>
                <w:rFonts w:ascii="Arial" w:hAnsi="Arial" w:cs="Arial"/>
                <w:sz w:val="20"/>
                <w:szCs w:val="20"/>
              </w:rPr>
              <w:t>74 75</w:t>
            </w:r>
            <w:r w:rsidRPr="00AF52B8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AF52B8">
              <w:rPr>
                <w:rFonts w:ascii="Arial" w:hAnsi="Arial" w:cs="Arial"/>
                <w:sz w:val="20"/>
                <w:szCs w:val="20"/>
              </w:rPr>
              <w:t>факс.:+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60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43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D045AE">
        <w:trPr>
          <w:trHeight w:val="419"/>
        </w:trPr>
        <w:tc>
          <w:tcPr>
            <w:tcW w:w="2001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608" w:type="dxa"/>
          </w:tcPr>
          <w:p w:rsidR="00FF3C1F" w:rsidRPr="00732C13" w:rsidRDefault="00FF3C1F" w:rsidP="00761601">
            <w:pPr>
              <w:rPr>
                <w:rFonts w:ascii="Arial" w:hAnsi="Arial" w:cs="Arial"/>
                <w:b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Юсупов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Нармахматович</w:t>
            </w:r>
            <w:proofErr w:type="spellEnd"/>
          </w:p>
        </w:tc>
        <w:tc>
          <w:tcPr>
            <w:tcW w:w="5443" w:type="dxa"/>
          </w:tcPr>
          <w:p w:rsidR="00FF3C1F" w:rsidRPr="000E527A" w:rsidRDefault="008B3108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140A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 w:rsidRPr="00C140A7"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C140A7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(998 97) 711 70 12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9" w:history="1"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="00FF3C1F" w:rsidRPr="000E527A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FF3C1F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3C1F" w:rsidRPr="00FF3C1F" w:rsidTr="00D045AE">
        <w:trPr>
          <w:trHeight w:val="419"/>
        </w:trPr>
        <w:tc>
          <w:tcPr>
            <w:tcW w:w="2001" w:type="dxa"/>
            <w:vMerge/>
          </w:tcPr>
          <w:p w:rsidR="00FF3C1F" w:rsidRPr="00192287" w:rsidRDefault="00FF3C1F" w:rsidP="0016622D"/>
        </w:tc>
        <w:tc>
          <w:tcPr>
            <w:tcW w:w="2608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43" w:type="dxa"/>
          </w:tcPr>
          <w:p w:rsidR="00FF3C1F" w:rsidRPr="006829BE" w:rsidRDefault="00097526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моб.тел</w:t>
            </w:r>
            <w:proofErr w:type="spellEnd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:+</w:t>
            </w:r>
            <w:proofErr w:type="gramEnd"/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0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045AE">
        <w:trPr>
          <w:cantSplit/>
          <w:trHeight w:val="276"/>
        </w:trPr>
        <w:tc>
          <w:tcPr>
            <w:tcW w:w="2001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608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43" w:type="dxa"/>
          </w:tcPr>
          <w:p w:rsidR="00A37232" w:rsidRPr="00761601" w:rsidRDefault="0067705D" w:rsidP="00761601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917030" w:rsidRPr="000078D4">
              <w:rPr>
                <w:rFonts w:ascii="Arial" w:hAnsi="Arial" w:cs="Arial"/>
                <w:sz w:val="20"/>
                <w:szCs w:val="20"/>
              </w:rPr>
              <w:t>моб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>: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17030" w:rsidRPr="000078D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</w:t>
            </w:r>
            <w:proofErr w:type="spellEnd"/>
            <w:r w:rsidR="00917030" w:rsidRPr="00761601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</w:rPr>
              <w:t>.</w:t>
            </w:r>
            <w:proofErr w:type="spellStart"/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olga</w:t>
            </w:r>
            <w:proofErr w:type="spellEnd"/>
            <w:r w:rsidR="003E0BC6" w:rsidRPr="00761601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</w:rPr>
              <w:t>@</w:t>
            </w:r>
            <w:proofErr w:type="spellStart"/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</w:t>
            </w:r>
            <w:proofErr w:type="spellEnd"/>
            <w:r w:rsidR="00917030" w:rsidRPr="00761601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</w:rPr>
              <w:t>.</w:t>
            </w:r>
            <w:r w:rsidR="00917030" w:rsidRPr="000078D4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1E7541" w:rsidRPr="000B54F2" w:rsidTr="00D045AE">
        <w:trPr>
          <w:trHeight w:val="851"/>
        </w:trPr>
        <w:tc>
          <w:tcPr>
            <w:tcW w:w="2001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608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43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1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045AE">
        <w:trPr>
          <w:trHeight w:val="977"/>
        </w:trPr>
        <w:tc>
          <w:tcPr>
            <w:tcW w:w="2001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43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2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</w:p>
    <w:p w:rsidR="005D4C3D" w:rsidRPr="002A644A" w:rsidRDefault="005D4C3D" w:rsidP="005D4C3D">
      <w:pPr>
        <w:rPr>
          <w:szCs w:val="20"/>
        </w:rPr>
      </w:pPr>
      <w:r w:rsidRPr="002A644A">
        <w:rPr>
          <w:szCs w:val="20"/>
        </w:rPr>
        <w:t>25.09.2020</w:t>
      </w:r>
    </w:p>
    <w:p w:rsidR="00E4511F" w:rsidRPr="002A644A" w:rsidRDefault="00E4511F" w:rsidP="005D4C3D">
      <w:pPr>
        <w:rPr>
          <w:szCs w:val="20"/>
        </w:rPr>
      </w:pPr>
    </w:p>
    <w:p w:rsidR="009A2EF9" w:rsidRPr="00CE3898" w:rsidRDefault="00491385" w:rsidP="00FB678F">
      <w:pPr>
        <w:jc w:val="both"/>
        <w:rPr>
          <w:rFonts w:eastAsia="Calibri"/>
          <w:sz w:val="18"/>
          <w:szCs w:val="18"/>
          <w:lang w:val="en-US" w:eastAsia="en-US"/>
        </w:rPr>
      </w:pPr>
      <w:r w:rsidRPr="00A27696">
        <w:rPr>
          <w:sz w:val="18"/>
          <w:szCs w:val="18"/>
        </w:rPr>
        <w:t xml:space="preserve">Изменения в состав РГ ИЗ </w:t>
      </w:r>
      <w:proofErr w:type="spellStart"/>
      <w:r w:rsidRPr="00A27696">
        <w:rPr>
          <w:sz w:val="18"/>
          <w:szCs w:val="18"/>
        </w:rPr>
        <w:t>НТКМетр</w:t>
      </w:r>
      <w:proofErr w:type="spellEnd"/>
      <w:r w:rsidRPr="00A27696">
        <w:rPr>
          <w:sz w:val="18"/>
          <w:szCs w:val="18"/>
        </w:rPr>
        <w:t xml:space="preserve"> внесены на основании предложений</w:t>
      </w:r>
      <w:r w:rsidR="00103292" w:rsidRPr="00A27696">
        <w:rPr>
          <w:sz w:val="18"/>
          <w:szCs w:val="18"/>
        </w:rPr>
        <w:t xml:space="preserve">: </w:t>
      </w:r>
      <w:r w:rsidR="009F54D7" w:rsidRPr="00A27696">
        <w:rPr>
          <w:sz w:val="18"/>
          <w:szCs w:val="18"/>
        </w:rPr>
        <w:t>Российской Федерации (</w:t>
      </w:r>
      <w:r w:rsidR="00D00592">
        <w:rPr>
          <w:sz w:val="18"/>
          <w:szCs w:val="18"/>
        </w:rPr>
        <w:t xml:space="preserve">письма </w:t>
      </w:r>
      <w:proofErr w:type="spellStart"/>
      <w:r w:rsidR="00D00592">
        <w:rPr>
          <w:sz w:val="18"/>
          <w:szCs w:val="18"/>
        </w:rPr>
        <w:t>Росстандарта</w:t>
      </w:r>
      <w:proofErr w:type="spellEnd"/>
      <w:r w:rsidR="00D00592">
        <w:rPr>
          <w:sz w:val="18"/>
          <w:szCs w:val="18"/>
        </w:rPr>
        <w:t>: исх. №</w:t>
      </w:r>
      <w:r w:rsidR="006A3514" w:rsidRPr="00A27696">
        <w:rPr>
          <w:sz w:val="18"/>
          <w:szCs w:val="18"/>
        </w:rPr>
        <w:t>БП-96/01 от 13.01.2020, исх. №СГ-10976/04 от 13.07.2020</w:t>
      </w:r>
      <w:r w:rsidR="005D4C3D" w:rsidRPr="00A27696">
        <w:rPr>
          <w:sz w:val="18"/>
          <w:szCs w:val="18"/>
        </w:rPr>
        <w:t>)</w:t>
      </w:r>
      <w:r w:rsidR="00CE3898" w:rsidRPr="00CE3898">
        <w:rPr>
          <w:sz w:val="18"/>
          <w:szCs w:val="18"/>
        </w:rPr>
        <w:t>;</w:t>
      </w:r>
      <w:r w:rsidR="005D4C3D" w:rsidRPr="00A27696">
        <w:rPr>
          <w:sz w:val="18"/>
          <w:szCs w:val="18"/>
        </w:rPr>
        <w:t xml:space="preserve"> </w:t>
      </w:r>
      <w:r w:rsidR="00D00480" w:rsidRPr="00A27696">
        <w:rPr>
          <w:sz w:val="18"/>
          <w:szCs w:val="18"/>
        </w:rPr>
        <w:t>Республики Казахстан (письмо РГП «</w:t>
      </w:r>
      <w:proofErr w:type="spellStart"/>
      <w:r w:rsidR="00D00480" w:rsidRPr="00A27696">
        <w:rPr>
          <w:sz w:val="18"/>
          <w:szCs w:val="18"/>
        </w:rPr>
        <w:t>КазИнМетр</w:t>
      </w:r>
      <w:proofErr w:type="spellEnd"/>
      <w:r w:rsidR="00D00480" w:rsidRPr="00A27696">
        <w:rPr>
          <w:sz w:val="18"/>
          <w:szCs w:val="18"/>
        </w:rPr>
        <w:t>» исх. №21-09/2977 от 27.04.2020)</w:t>
      </w:r>
      <w:r w:rsidR="00CE3898">
        <w:rPr>
          <w:sz w:val="18"/>
          <w:szCs w:val="18"/>
        </w:rPr>
        <w:t>;</w:t>
      </w:r>
      <w:r w:rsidR="005D4C3D" w:rsidRPr="00A27696">
        <w:rPr>
          <w:sz w:val="18"/>
          <w:szCs w:val="18"/>
        </w:rPr>
        <w:t xml:space="preserve"> Республики Таджикистан (письмо Агентства «ТАДЖИКСТАНДАРТ» исх. №01-1634 от 25.09.2020)</w:t>
      </w:r>
      <w:r w:rsidR="00CE3898">
        <w:rPr>
          <w:sz w:val="18"/>
          <w:szCs w:val="18"/>
          <w:lang w:val="en-US"/>
        </w:rPr>
        <w:t>.</w:t>
      </w:r>
    </w:p>
    <w:sectPr w:rsidR="009A2EF9" w:rsidRPr="00CE3898" w:rsidSect="007007D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79" w:rsidRDefault="00DB2179" w:rsidP="007007D8">
      <w:r>
        <w:separator/>
      </w:r>
    </w:p>
  </w:endnote>
  <w:endnote w:type="continuationSeparator" w:id="0">
    <w:p w:rsidR="00DB2179" w:rsidRDefault="00DB2179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Default="006B4AD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Default="006B4AD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Default="006B4A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79" w:rsidRDefault="00DB2179" w:rsidP="007007D8">
      <w:r>
        <w:separator/>
      </w:r>
    </w:p>
  </w:footnote>
  <w:footnote w:type="continuationSeparator" w:id="0">
    <w:p w:rsidR="00DB2179" w:rsidRDefault="00DB2179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Default="006B4A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Default="006B4A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ADD" w:rsidRPr="006B4ADD" w:rsidRDefault="006B4ADD" w:rsidP="006B4ADD">
    <w:pPr>
      <w:ind w:left="-2240"/>
      <w:jc w:val="right"/>
      <w:rPr>
        <w:rFonts w:eastAsia="Calibri"/>
        <w:color w:val="000000"/>
        <w:sz w:val="22"/>
        <w:lang w:eastAsia="en-US"/>
      </w:rPr>
    </w:pPr>
    <w:r w:rsidRPr="006B4ADD">
      <w:rPr>
        <w:rFonts w:eastAsia="Calibri"/>
        <w:color w:val="000000"/>
        <w:sz w:val="22"/>
        <w:lang w:eastAsia="en-US"/>
      </w:rPr>
      <w:t xml:space="preserve">Приложение № </w:t>
    </w:r>
    <w:r w:rsidRPr="006B4ADD">
      <w:rPr>
        <w:rFonts w:eastAsia="Calibri"/>
        <w:color w:val="000000"/>
        <w:sz w:val="22"/>
        <w:lang w:eastAsia="en-US"/>
      </w:rPr>
      <w:t>1</w:t>
    </w:r>
    <w:r>
      <w:rPr>
        <w:rFonts w:eastAsia="Calibri"/>
        <w:color w:val="000000"/>
        <w:sz w:val="22"/>
        <w:lang w:eastAsia="en-US"/>
      </w:rPr>
      <w:t>.2</w:t>
    </w:r>
    <w:bookmarkStart w:id="0" w:name="_GoBack"/>
    <w:bookmarkEnd w:id="0"/>
  </w:p>
  <w:p w:rsidR="006B4ADD" w:rsidRPr="006B4ADD" w:rsidRDefault="006B4ADD" w:rsidP="006B4ADD">
    <w:pPr>
      <w:ind w:left="-2240"/>
      <w:jc w:val="right"/>
      <w:rPr>
        <w:rFonts w:eastAsia="Calibri"/>
        <w:color w:val="000000"/>
        <w:sz w:val="22"/>
        <w:lang w:eastAsia="en-US"/>
      </w:rPr>
    </w:pPr>
    <w:r w:rsidRPr="006B4ADD">
      <w:rPr>
        <w:rFonts w:eastAsia="Calibri"/>
        <w:color w:val="000000"/>
        <w:sz w:val="22"/>
        <w:lang w:eastAsia="en-US"/>
      </w:rPr>
      <w:t xml:space="preserve">к протоколу </w:t>
    </w:r>
    <w:proofErr w:type="spellStart"/>
    <w:r w:rsidRPr="006B4ADD">
      <w:rPr>
        <w:rFonts w:eastAsia="Calibri"/>
        <w:color w:val="000000"/>
        <w:sz w:val="22"/>
        <w:lang w:eastAsia="en-US"/>
      </w:rPr>
      <w:t>НТКМетр</w:t>
    </w:r>
    <w:proofErr w:type="spellEnd"/>
    <w:r w:rsidRPr="006B4ADD">
      <w:rPr>
        <w:rFonts w:eastAsia="Calibri"/>
        <w:color w:val="000000"/>
        <w:sz w:val="22"/>
        <w:lang w:eastAsia="en-US"/>
      </w:rPr>
      <w:t xml:space="preserve"> № 52-2020</w:t>
    </w:r>
  </w:p>
  <w:p w:rsidR="006B4ADD" w:rsidRDefault="006B4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94B4B"/>
    <w:rsid w:val="00097526"/>
    <w:rsid w:val="000A5B5A"/>
    <w:rsid w:val="000B431C"/>
    <w:rsid w:val="000B54F2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13C2E"/>
    <w:rsid w:val="00125B8C"/>
    <w:rsid w:val="001278F6"/>
    <w:rsid w:val="00130B89"/>
    <w:rsid w:val="001423F2"/>
    <w:rsid w:val="00142F14"/>
    <w:rsid w:val="00152C9A"/>
    <w:rsid w:val="0015589C"/>
    <w:rsid w:val="0015747B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B2D48"/>
    <w:rsid w:val="001B4F05"/>
    <w:rsid w:val="001B52EF"/>
    <w:rsid w:val="001C0FAB"/>
    <w:rsid w:val="001C5C3C"/>
    <w:rsid w:val="001D4014"/>
    <w:rsid w:val="001D5B81"/>
    <w:rsid w:val="001D65F1"/>
    <w:rsid w:val="001E45DB"/>
    <w:rsid w:val="001E7541"/>
    <w:rsid w:val="002013A5"/>
    <w:rsid w:val="002079F6"/>
    <w:rsid w:val="002115DA"/>
    <w:rsid w:val="00226EA3"/>
    <w:rsid w:val="002500C8"/>
    <w:rsid w:val="00262A36"/>
    <w:rsid w:val="0026356C"/>
    <w:rsid w:val="00275D7E"/>
    <w:rsid w:val="00283732"/>
    <w:rsid w:val="00283C71"/>
    <w:rsid w:val="002914C9"/>
    <w:rsid w:val="002928C7"/>
    <w:rsid w:val="002A3FF5"/>
    <w:rsid w:val="002A644A"/>
    <w:rsid w:val="002A6E60"/>
    <w:rsid w:val="002B4461"/>
    <w:rsid w:val="002C0570"/>
    <w:rsid w:val="002C3C18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1375"/>
    <w:rsid w:val="00322A0C"/>
    <w:rsid w:val="00322C39"/>
    <w:rsid w:val="00357639"/>
    <w:rsid w:val="003700C9"/>
    <w:rsid w:val="00383A34"/>
    <w:rsid w:val="00384945"/>
    <w:rsid w:val="00390659"/>
    <w:rsid w:val="00390D6E"/>
    <w:rsid w:val="00397C62"/>
    <w:rsid w:val="00397F23"/>
    <w:rsid w:val="00397F6A"/>
    <w:rsid w:val="003A2467"/>
    <w:rsid w:val="003B05E9"/>
    <w:rsid w:val="003B192C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04402"/>
    <w:rsid w:val="00412B4A"/>
    <w:rsid w:val="00412E16"/>
    <w:rsid w:val="00412ED2"/>
    <w:rsid w:val="00414303"/>
    <w:rsid w:val="00427E79"/>
    <w:rsid w:val="004340AD"/>
    <w:rsid w:val="004413AF"/>
    <w:rsid w:val="00447101"/>
    <w:rsid w:val="00450DF9"/>
    <w:rsid w:val="00453FDC"/>
    <w:rsid w:val="00454A43"/>
    <w:rsid w:val="00463A39"/>
    <w:rsid w:val="00467006"/>
    <w:rsid w:val="00472935"/>
    <w:rsid w:val="00472CA2"/>
    <w:rsid w:val="00475013"/>
    <w:rsid w:val="00481EE1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46CE7"/>
    <w:rsid w:val="00547591"/>
    <w:rsid w:val="00584B21"/>
    <w:rsid w:val="00585A0E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E3953"/>
    <w:rsid w:val="005E77A4"/>
    <w:rsid w:val="005F1968"/>
    <w:rsid w:val="005F6639"/>
    <w:rsid w:val="00607C4D"/>
    <w:rsid w:val="00612905"/>
    <w:rsid w:val="00622CE0"/>
    <w:rsid w:val="0062324F"/>
    <w:rsid w:val="00625AEC"/>
    <w:rsid w:val="00633D31"/>
    <w:rsid w:val="0065216B"/>
    <w:rsid w:val="0066576D"/>
    <w:rsid w:val="00676808"/>
    <w:rsid w:val="0067705D"/>
    <w:rsid w:val="006813D5"/>
    <w:rsid w:val="006829BE"/>
    <w:rsid w:val="00692D4C"/>
    <w:rsid w:val="006A1672"/>
    <w:rsid w:val="006A3514"/>
    <w:rsid w:val="006B3F75"/>
    <w:rsid w:val="006B4ADD"/>
    <w:rsid w:val="006C2B79"/>
    <w:rsid w:val="006D11B1"/>
    <w:rsid w:val="006D53BA"/>
    <w:rsid w:val="006D6443"/>
    <w:rsid w:val="006D7FEB"/>
    <w:rsid w:val="006E4A69"/>
    <w:rsid w:val="006F07BC"/>
    <w:rsid w:val="006F5A6B"/>
    <w:rsid w:val="007007D8"/>
    <w:rsid w:val="00714C15"/>
    <w:rsid w:val="00732C13"/>
    <w:rsid w:val="00735F59"/>
    <w:rsid w:val="0074458E"/>
    <w:rsid w:val="00744E8D"/>
    <w:rsid w:val="00747933"/>
    <w:rsid w:val="00752BF0"/>
    <w:rsid w:val="00760BDA"/>
    <w:rsid w:val="00761601"/>
    <w:rsid w:val="007846E6"/>
    <w:rsid w:val="00792696"/>
    <w:rsid w:val="00793C94"/>
    <w:rsid w:val="007973D3"/>
    <w:rsid w:val="00797A08"/>
    <w:rsid w:val="007A4A82"/>
    <w:rsid w:val="007B5C39"/>
    <w:rsid w:val="007E01D9"/>
    <w:rsid w:val="007E7DD7"/>
    <w:rsid w:val="00814F08"/>
    <w:rsid w:val="00816691"/>
    <w:rsid w:val="00817FDB"/>
    <w:rsid w:val="00822F3C"/>
    <w:rsid w:val="00824D9C"/>
    <w:rsid w:val="0083281F"/>
    <w:rsid w:val="00843024"/>
    <w:rsid w:val="008671E1"/>
    <w:rsid w:val="008806EE"/>
    <w:rsid w:val="00881F63"/>
    <w:rsid w:val="00883245"/>
    <w:rsid w:val="00883E07"/>
    <w:rsid w:val="00894D8E"/>
    <w:rsid w:val="008A688D"/>
    <w:rsid w:val="008B3108"/>
    <w:rsid w:val="008B4E69"/>
    <w:rsid w:val="008B76BF"/>
    <w:rsid w:val="008C6724"/>
    <w:rsid w:val="008C717C"/>
    <w:rsid w:val="008D0830"/>
    <w:rsid w:val="008D196C"/>
    <w:rsid w:val="008D280E"/>
    <w:rsid w:val="008E11E0"/>
    <w:rsid w:val="008E4E69"/>
    <w:rsid w:val="008E572A"/>
    <w:rsid w:val="008F1C5B"/>
    <w:rsid w:val="008F683A"/>
    <w:rsid w:val="00901F9E"/>
    <w:rsid w:val="00902731"/>
    <w:rsid w:val="00902A21"/>
    <w:rsid w:val="00906895"/>
    <w:rsid w:val="009070E3"/>
    <w:rsid w:val="0091139A"/>
    <w:rsid w:val="009139DD"/>
    <w:rsid w:val="00916E24"/>
    <w:rsid w:val="00917030"/>
    <w:rsid w:val="00917DD1"/>
    <w:rsid w:val="009265C2"/>
    <w:rsid w:val="00930A69"/>
    <w:rsid w:val="00930BCB"/>
    <w:rsid w:val="00935D18"/>
    <w:rsid w:val="009430EA"/>
    <w:rsid w:val="00944298"/>
    <w:rsid w:val="00945BC3"/>
    <w:rsid w:val="00954CA5"/>
    <w:rsid w:val="00963259"/>
    <w:rsid w:val="00970492"/>
    <w:rsid w:val="0097312D"/>
    <w:rsid w:val="00984DA4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539A"/>
    <w:rsid w:val="009F0D5C"/>
    <w:rsid w:val="009F108A"/>
    <w:rsid w:val="009F54D7"/>
    <w:rsid w:val="00A13448"/>
    <w:rsid w:val="00A16584"/>
    <w:rsid w:val="00A23C92"/>
    <w:rsid w:val="00A27696"/>
    <w:rsid w:val="00A314A2"/>
    <w:rsid w:val="00A37232"/>
    <w:rsid w:val="00A42305"/>
    <w:rsid w:val="00A42D52"/>
    <w:rsid w:val="00A5066F"/>
    <w:rsid w:val="00A5282E"/>
    <w:rsid w:val="00A540C1"/>
    <w:rsid w:val="00A770E1"/>
    <w:rsid w:val="00A8378C"/>
    <w:rsid w:val="00AA6284"/>
    <w:rsid w:val="00AB48DE"/>
    <w:rsid w:val="00AB57D2"/>
    <w:rsid w:val="00AD2E75"/>
    <w:rsid w:val="00AD4A57"/>
    <w:rsid w:val="00AE36EE"/>
    <w:rsid w:val="00AE6601"/>
    <w:rsid w:val="00AF32CE"/>
    <w:rsid w:val="00AF3B04"/>
    <w:rsid w:val="00AF52B8"/>
    <w:rsid w:val="00B04A16"/>
    <w:rsid w:val="00B230E8"/>
    <w:rsid w:val="00B54787"/>
    <w:rsid w:val="00B56F9C"/>
    <w:rsid w:val="00B64E67"/>
    <w:rsid w:val="00B7023C"/>
    <w:rsid w:val="00B708F6"/>
    <w:rsid w:val="00B938F7"/>
    <w:rsid w:val="00B939D0"/>
    <w:rsid w:val="00BB4F57"/>
    <w:rsid w:val="00BC1D14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4F62"/>
    <w:rsid w:val="00C32F8D"/>
    <w:rsid w:val="00C47861"/>
    <w:rsid w:val="00C52D8E"/>
    <w:rsid w:val="00C708AA"/>
    <w:rsid w:val="00C71598"/>
    <w:rsid w:val="00C771A6"/>
    <w:rsid w:val="00C8239E"/>
    <w:rsid w:val="00C973FD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1588"/>
    <w:rsid w:val="00E04741"/>
    <w:rsid w:val="00E113D3"/>
    <w:rsid w:val="00E22967"/>
    <w:rsid w:val="00E2573C"/>
    <w:rsid w:val="00E4511F"/>
    <w:rsid w:val="00E64BDD"/>
    <w:rsid w:val="00E65DC8"/>
    <w:rsid w:val="00E670C0"/>
    <w:rsid w:val="00E80F45"/>
    <w:rsid w:val="00E822A8"/>
    <w:rsid w:val="00E9024B"/>
    <w:rsid w:val="00EA5BAA"/>
    <w:rsid w:val="00EB2964"/>
    <w:rsid w:val="00ED200E"/>
    <w:rsid w:val="00EE06B4"/>
    <w:rsid w:val="00EE20FB"/>
    <w:rsid w:val="00EE2F00"/>
    <w:rsid w:val="00EE42CF"/>
    <w:rsid w:val="00EE5032"/>
    <w:rsid w:val="00EF12CA"/>
    <w:rsid w:val="00EF3388"/>
    <w:rsid w:val="00EF450D"/>
    <w:rsid w:val="00EF6853"/>
    <w:rsid w:val="00F05983"/>
    <w:rsid w:val="00F2474E"/>
    <w:rsid w:val="00F552E5"/>
    <w:rsid w:val="00F5661B"/>
    <w:rsid w:val="00F623BA"/>
    <w:rsid w:val="00F6709D"/>
    <w:rsid w:val="00F700D2"/>
    <w:rsid w:val="00F72D31"/>
    <w:rsid w:val="00F7598A"/>
    <w:rsid w:val="00F84E11"/>
    <w:rsid w:val="00F95B66"/>
    <w:rsid w:val="00FA3572"/>
    <w:rsid w:val="00FA6D32"/>
    <w:rsid w:val="00FB2FF7"/>
    <w:rsid w:val="00FB678F"/>
    <w:rsid w:val="00FC4F17"/>
    <w:rsid w:val="00FD0D05"/>
    <w:rsid w:val="00FE364F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hyperlink" Target="mailto:ti@b10.vniim.ru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belgiss@mail.belpak.by" TargetMode="Externa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shumko@belgim.by," TargetMode="External"/><Relationship Id="rId17" Type="http://schemas.openxmlformats.org/officeDocument/2006/relationships/hyperlink" Target="mailto:kuliabina@vniims.r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ntermetron@uniim.ru" TargetMode="External"/><Relationship Id="rId20" Type="http://schemas.openxmlformats.org/officeDocument/2006/relationships/hyperlink" Target="mailto:lab-05@nim.u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mailto:enyakov@vniiftri.ru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timur.yusupov.1985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griazskih@vniiofi.ru" TargetMode="External"/><Relationship Id="rId22" Type="http://schemas.openxmlformats.org/officeDocument/2006/relationships/hyperlink" Target="mailto:s.drasdou@easc.org.b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5A4C8-2985-4785-B2FB-AC12C819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6856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188</cp:revision>
  <cp:lastPrinted>2017-11-21T16:07:00Z</cp:lastPrinted>
  <dcterms:created xsi:type="dcterms:W3CDTF">2018-06-26T11:23:00Z</dcterms:created>
  <dcterms:modified xsi:type="dcterms:W3CDTF">2020-11-19T10:50:00Z</dcterms:modified>
</cp:coreProperties>
</file>